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79" w:rsidRPr="00421453" w:rsidRDefault="00960479" w:rsidP="0079723A">
      <w:pPr>
        <w:jc w:val="center"/>
        <w:rPr>
          <w:b/>
          <w:sz w:val="28"/>
          <w:szCs w:val="28"/>
          <w:lang w:val="uk-UA"/>
        </w:rPr>
      </w:pPr>
      <w:r w:rsidRPr="00421453">
        <w:rPr>
          <w:b/>
          <w:sz w:val="28"/>
          <w:szCs w:val="28"/>
          <w:lang w:val="uk-UA"/>
        </w:rPr>
        <w:t xml:space="preserve">Вечірня (змінна) школа </w:t>
      </w:r>
      <w:r w:rsidR="00421453" w:rsidRPr="00421453">
        <w:rPr>
          <w:b/>
          <w:sz w:val="28"/>
          <w:szCs w:val="28"/>
          <w:lang w:val="uk-UA"/>
        </w:rPr>
        <w:t xml:space="preserve">ІІІ ст. </w:t>
      </w:r>
      <w:r w:rsidRPr="00421453">
        <w:rPr>
          <w:b/>
          <w:sz w:val="28"/>
          <w:szCs w:val="28"/>
          <w:lang w:val="uk-UA"/>
        </w:rPr>
        <w:t>№ 18 Деснянського району м. Києва</w:t>
      </w:r>
    </w:p>
    <w:p w:rsidR="00960479" w:rsidRPr="00421453" w:rsidRDefault="00960479" w:rsidP="0079723A">
      <w:pPr>
        <w:jc w:val="center"/>
        <w:rPr>
          <w:b/>
          <w:sz w:val="28"/>
          <w:szCs w:val="28"/>
          <w:lang w:val="uk-UA"/>
        </w:rPr>
      </w:pPr>
    </w:p>
    <w:p w:rsidR="00960479" w:rsidRPr="00421453" w:rsidRDefault="00960479" w:rsidP="0079723A">
      <w:pPr>
        <w:jc w:val="center"/>
        <w:rPr>
          <w:b/>
          <w:sz w:val="28"/>
          <w:szCs w:val="28"/>
          <w:lang w:val="uk-UA"/>
        </w:rPr>
      </w:pPr>
    </w:p>
    <w:p w:rsidR="00960479" w:rsidRPr="00421453" w:rsidRDefault="00960479" w:rsidP="0079723A">
      <w:pPr>
        <w:jc w:val="center"/>
        <w:rPr>
          <w:b/>
          <w:sz w:val="28"/>
          <w:szCs w:val="28"/>
          <w:lang w:val="uk-UA"/>
        </w:rPr>
      </w:pPr>
    </w:p>
    <w:p w:rsidR="00960479" w:rsidRPr="00421453" w:rsidRDefault="00960479" w:rsidP="0079723A">
      <w:pPr>
        <w:jc w:val="center"/>
        <w:rPr>
          <w:b/>
          <w:sz w:val="28"/>
          <w:szCs w:val="28"/>
          <w:lang w:val="uk-UA"/>
        </w:rPr>
      </w:pPr>
      <w:r w:rsidRPr="00421453">
        <w:rPr>
          <w:b/>
          <w:sz w:val="28"/>
          <w:szCs w:val="28"/>
          <w:lang w:val="uk-UA"/>
        </w:rPr>
        <w:t>Методична розробка</w:t>
      </w:r>
    </w:p>
    <w:p w:rsidR="00960479" w:rsidRPr="00421453" w:rsidRDefault="00960479" w:rsidP="0079723A">
      <w:pPr>
        <w:jc w:val="center"/>
        <w:rPr>
          <w:b/>
          <w:sz w:val="28"/>
          <w:szCs w:val="28"/>
          <w:lang w:val="uk-UA"/>
        </w:rPr>
      </w:pPr>
      <w:r w:rsidRPr="00421453">
        <w:rPr>
          <w:b/>
          <w:sz w:val="28"/>
          <w:szCs w:val="28"/>
          <w:lang w:val="uk-UA"/>
        </w:rPr>
        <w:t>Нестандартний позакласний захід</w:t>
      </w:r>
    </w:p>
    <w:p w:rsidR="00960479" w:rsidRPr="00421453" w:rsidRDefault="00960479" w:rsidP="0079723A">
      <w:pPr>
        <w:jc w:val="center"/>
        <w:rPr>
          <w:b/>
          <w:i/>
          <w:sz w:val="40"/>
          <w:szCs w:val="40"/>
          <w:lang w:val="uk-UA"/>
        </w:rPr>
      </w:pPr>
    </w:p>
    <w:p w:rsidR="00960479" w:rsidRPr="00421453" w:rsidRDefault="00960479" w:rsidP="0079723A">
      <w:pPr>
        <w:jc w:val="center"/>
        <w:rPr>
          <w:b/>
          <w:i/>
          <w:sz w:val="40"/>
          <w:szCs w:val="40"/>
          <w:lang w:val="uk-UA"/>
        </w:rPr>
      </w:pPr>
    </w:p>
    <w:p w:rsidR="00BF244E" w:rsidRPr="00421453" w:rsidRDefault="0079723A" w:rsidP="0079723A">
      <w:pPr>
        <w:jc w:val="center"/>
        <w:rPr>
          <w:b/>
          <w:i/>
          <w:sz w:val="48"/>
          <w:szCs w:val="48"/>
          <w:lang w:val="uk-UA"/>
        </w:rPr>
      </w:pPr>
      <w:r w:rsidRPr="00421453">
        <w:rPr>
          <w:b/>
          <w:i/>
          <w:sz w:val="40"/>
          <w:szCs w:val="40"/>
          <w:lang w:val="uk-UA"/>
        </w:rPr>
        <w:t>Підсумкове відкрите заняття</w:t>
      </w:r>
      <w:r w:rsidR="00BF6F78" w:rsidRPr="00421453">
        <w:rPr>
          <w:b/>
          <w:i/>
          <w:sz w:val="40"/>
          <w:szCs w:val="40"/>
          <w:lang w:val="uk-UA"/>
        </w:rPr>
        <w:t xml:space="preserve"> </w:t>
      </w:r>
      <w:r w:rsidRPr="00421453">
        <w:rPr>
          <w:b/>
          <w:i/>
          <w:sz w:val="40"/>
          <w:szCs w:val="40"/>
          <w:lang w:val="uk-UA"/>
        </w:rPr>
        <w:t>учнів факультативу</w:t>
      </w:r>
      <w:r w:rsidRPr="00421453">
        <w:rPr>
          <w:b/>
          <w:i/>
          <w:sz w:val="48"/>
          <w:szCs w:val="48"/>
          <w:lang w:val="uk-UA"/>
        </w:rPr>
        <w:t xml:space="preserve"> «</w:t>
      </w:r>
      <w:r w:rsidR="00BF244E" w:rsidRPr="00421453">
        <w:rPr>
          <w:b/>
          <w:i/>
          <w:sz w:val="48"/>
          <w:szCs w:val="48"/>
          <w:lang w:val="uk-UA"/>
        </w:rPr>
        <w:t>Літературн</w:t>
      </w:r>
      <w:r w:rsidRPr="00421453">
        <w:rPr>
          <w:b/>
          <w:i/>
          <w:sz w:val="48"/>
          <w:szCs w:val="48"/>
          <w:lang w:val="uk-UA"/>
        </w:rPr>
        <w:t>е краєзнавство»</w:t>
      </w:r>
    </w:p>
    <w:p w:rsidR="00BF244E" w:rsidRPr="00421453" w:rsidRDefault="00BF244E" w:rsidP="0079723A">
      <w:pPr>
        <w:jc w:val="center"/>
        <w:rPr>
          <w:lang w:val="uk-UA"/>
        </w:rPr>
      </w:pPr>
    </w:p>
    <w:p w:rsidR="00960479" w:rsidRPr="00421453" w:rsidRDefault="00960479" w:rsidP="0079723A">
      <w:pPr>
        <w:jc w:val="center"/>
        <w:rPr>
          <w:lang w:val="uk-UA"/>
        </w:rPr>
      </w:pPr>
    </w:p>
    <w:p w:rsidR="00960479" w:rsidRPr="00421453" w:rsidRDefault="00960479" w:rsidP="0079723A">
      <w:pPr>
        <w:jc w:val="center"/>
        <w:rPr>
          <w:lang w:val="uk-UA"/>
        </w:rPr>
      </w:pPr>
    </w:p>
    <w:p w:rsidR="00960479" w:rsidRPr="00421453" w:rsidRDefault="00960479" w:rsidP="0079723A">
      <w:pPr>
        <w:jc w:val="center"/>
        <w:rPr>
          <w:lang w:val="uk-UA"/>
        </w:rPr>
      </w:pPr>
    </w:p>
    <w:p w:rsidR="00960479" w:rsidRPr="00421453" w:rsidRDefault="00960479" w:rsidP="0079723A">
      <w:pPr>
        <w:jc w:val="center"/>
        <w:rPr>
          <w:lang w:val="uk-UA"/>
        </w:rPr>
      </w:pPr>
    </w:p>
    <w:p w:rsidR="00960479" w:rsidRPr="00421453" w:rsidRDefault="00960479" w:rsidP="0079723A">
      <w:pPr>
        <w:jc w:val="center"/>
        <w:rPr>
          <w:lang w:val="uk-UA"/>
        </w:rPr>
      </w:pPr>
    </w:p>
    <w:p w:rsidR="00960479" w:rsidRPr="00421453" w:rsidRDefault="00960479" w:rsidP="0079723A">
      <w:pPr>
        <w:jc w:val="center"/>
        <w:rPr>
          <w:lang w:val="uk-UA"/>
        </w:rPr>
      </w:pPr>
    </w:p>
    <w:p w:rsidR="00960479" w:rsidRPr="00421453" w:rsidRDefault="00960479" w:rsidP="0079723A">
      <w:pPr>
        <w:jc w:val="center"/>
        <w:rPr>
          <w:lang w:val="uk-UA"/>
        </w:rPr>
      </w:pPr>
    </w:p>
    <w:p w:rsidR="00960479" w:rsidRPr="00421453" w:rsidRDefault="00960479" w:rsidP="0079723A">
      <w:pPr>
        <w:jc w:val="center"/>
        <w:rPr>
          <w:lang w:val="uk-UA"/>
        </w:rPr>
      </w:pPr>
    </w:p>
    <w:p w:rsidR="00960479" w:rsidRPr="00421453" w:rsidRDefault="00960479" w:rsidP="00960479">
      <w:pPr>
        <w:ind w:left="5387"/>
        <w:rPr>
          <w:sz w:val="28"/>
          <w:szCs w:val="28"/>
          <w:lang w:val="uk-UA"/>
        </w:rPr>
      </w:pPr>
      <w:r w:rsidRPr="00421453">
        <w:rPr>
          <w:sz w:val="28"/>
          <w:szCs w:val="28"/>
          <w:lang w:val="uk-UA"/>
        </w:rPr>
        <w:t>Підготувала</w:t>
      </w:r>
    </w:p>
    <w:p w:rsidR="00960479" w:rsidRPr="00421453" w:rsidRDefault="00960479" w:rsidP="00960479">
      <w:pPr>
        <w:ind w:left="5387"/>
        <w:rPr>
          <w:sz w:val="28"/>
          <w:szCs w:val="28"/>
          <w:lang w:val="uk-UA"/>
        </w:rPr>
      </w:pPr>
      <w:r w:rsidRPr="00421453">
        <w:rPr>
          <w:sz w:val="28"/>
          <w:szCs w:val="28"/>
          <w:lang w:val="uk-UA"/>
        </w:rPr>
        <w:t>Загороднюк Г.І.</w:t>
      </w:r>
    </w:p>
    <w:p w:rsidR="00960479" w:rsidRPr="00421453" w:rsidRDefault="00960479" w:rsidP="00960479">
      <w:pPr>
        <w:ind w:left="5387"/>
        <w:rPr>
          <w:sz w:val="28"/>
          <w:szCs w:val="28"/>
          <w:lang w:val="uk-UA"/>
        </w:rPr>
      </w:pPr>
      <w:r w:rsidRPr="00421453">
        <w:rPr>
          <w:sz w:val="28"/>
          <w:szCs w:val="28"/>
          <w:lang w:val="uk-UA"/>
        </w:rPr>
        <w:t xml:space="preserve">Вчитель світової літератури </w:t>
      </w:r>
    </w:p>
    <w:p w:rsidR="00960479" w:rsidRPr="00421453" w:rsidRDefault="00960479" w:rsidP="00960479">
      <w:pPr>
        <w:ind w:left="5387"/>
        <w:rPr>
          <w:sz w:val="28"/>
          <w:szCs w:val="28"/>
          <w:lang w:val="uk-UA"/>
        </w:rPr>
      </w:pPr>
      <w:r w:rsidRPr="00421453">
        <w:rPr>
          <w:sz w:val="28"/>
          <w:szCs w:val="28"/>
          <w:lang w:val="uk-UA"/>
        </w:rPr>
        <w:t>Вчитель вищої категорії</w:t>
      </w:r>
    </w:p>
    <w:p w:rsidR="00960479" w:rsidRPr="00421453" w:rsidRDefault="00421453" w:rsidP="00960479">
      <w:pPr>
        <w:ind w:left="5387"/>
        <w:rPr>
          <w:sz w:val="28"/>
          <w:szCs w:val="28"/>
          <w:lang w:val="uk-UA"/>
        </w:rPr>
      </w:pPr>
      <w:r w:rsidRPr="00421453">
        <w:rPr>
          <w:sz w:val="28"/>
          <w:szCs w:val="28"/>
          <w:lang w:val="uk-UA"/>
        </w:rPr>
        <w:t>«</w:t>
      </w:r>
      <w:r w:rsidR="00960479" w:rsidRPr="00421453">
        <w:rPr>
          <w:sz w:val="28"/>
          <w:szCs w:val="28"/>
          <w:lang w:val="uk-UA"/>
        </w:rPr>
        <w:t>вчитель</w:t>
      </w:r>
      <w:r w:rsidRPr="00421453">
        <w:rPr>
          <w:sz w:val="28"/>
          <w:szCs w:val="28"/>
          <w:lang w:val="uk-UA"/>
        </w:rPr>
        <w:t>-методист</w:t>
      </w:r>
      <w:r w:rsidR="00960479" w:rsidRPr="00421453">
        <w:rPr>
          <w:sz w:val="28"/>
          <w:szCs w:val="28"/>
          <w:lang w:val="uk-UA"/>
        </w:rPr>
        <w:t>»</w:t>
      </w:r>
    </w:p>
    <w:p w:rsidR="00960479" w:rsidRPr="00421453" w:rsidRDefault="00960479" w:rsidP="0079723A">
      <w:pPr>
        <w:jc w:val="center"/>
        <w:rPr>
          <w:lang w:val="uk-UA"/>
        </w:rPr>
      </w:pPr>
    </w:p>
    <w:p w:rsidR="00960479" w:rsidRPr="00421453" w:rsidRDefault="00960479" w:rsidP="00960479">
      <w:pPr>
        <w:rPr>
          <w:lang w:val="uk-UA"/>
        </w:rPr>
      </w:pPr>
    </w:p>
    <w:p w:rsidR="00960479" w:rsidRPr="00421453" w:rsidRDefault="00960479" w:rsidP="0079723A">
      <w:pPr>
        <w:jc w:val="center"/>
        <w:rPr>
          <w:lang w:val="uk-UA"/>
        </w:rPr>
      </w:pP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F78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>Познайомити учнів</w:t>
      </w:r>
      <w:r w:rsidR="0079723A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-гостів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з плеядою поетів і письменників, які жили та працювали в свій час в Києві.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творчості видатних поетів та письменників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: Карта Києва, фотографії краєвидів міста, поетів та письменників, які жили і працювали в Києві.</w:t>
      </w:r>
    </w:p>
    <w:p w:rsidR="00BF244E" w:rsidRPr="00421453" w:rsidRDefault="0079723A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>Репродукції картини  Іллі Глазунова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„Незнайома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Васнецова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„Богатирі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>ТЗН : Використання записів творів композиторів:</w:t>
      </w:r>
      <w:r w:rsidR="00960479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>М.І.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Глінка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Увертюра до опери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„Руслан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і Людмила” (уривок)</w:t>
      </w:r>
      <w:r w:rsidR="00960479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Шопен. </w:t>
      </w:r>
      <w:r w:rsidR="00960479" w:rsidRPr="004214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>Революційний етюд. Балада</w:t>
      </w:r>
      <w:r w:rsidR="00960479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Бетховен. </w:t>
      </w:r>
      <w:r w:rsidR="00960479" w:rsidRPr="004214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>Елізі</w:t>
      </w:r>
      <w:r w:rsidR="00960479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» ,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П. Майборода. </w:t>
      </w:r>
      <w:r w:rsidR="00960479" w:rsidRPr="004214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>Києве мій</w:t>
      </w:r>
      <w:r w:rsidR="00960479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>П.Чайковський  4 симфонія (уривок), або 1 концерт для фортепіано з оркестром (уривок),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Альбом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„Пори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року”. Баркарола.</w:t>
      </w:r>
      <w:r w:rsidR="00960479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Глієр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Гімн Великому місту </w:t>
      </w:r>
    </w:p>
    <w:p w:rsidR="00960479" w:rsidRPr="00421453" w:rsidRDefault="0079723A" w:rsidP="0096047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заняття</w:t>
      </w:r>
    </w:p>
    <w:p w:rsidR="00BF244E" w:rsidRPr="00421453" w:rsidRDefault="00BF6F78" w:rsidP="0096047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Звучить мелодія пісні Платона Майбороди </w:t>
      </w:r>
      <w:proofErr w:type="spellStart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„Києве</w:t>
      </w:r>
      <w:proofErr w:type="spellEnd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мій!”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 вчителя</w:t>
      </w:r>
      <w:r w:rsidR="00BF6F78"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Київ - красиве місто, ми жителі твої пишаємося  історією, архітектурою, зеленими алеями і парками.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>Київ...</w:t>
      </w:r>
      <w:r w:rsidR="00D6774F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>Златоглавий, білостінний  велетень. Вознісся  на кручах могутнього Дніпра дужим багатирем. Світиш світлом любові і величі. Довкола себе сієш слово мудрості і знань.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 тобі  - слава і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могуть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минувшини, сила й наснага для майбутнього, гордість багатьох поколінь.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Усе, що маємо, завойоване в кривавих битвах і в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боренях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духу.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>Ми бережемо в собі добре і гідне, щоб не забути себе.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lastRenderedPageBreak/>
        <w:t>У будь-яку пору року пройти вулицями  і площами, парками і скверами, в любий час і ви зрозумієте:</w:t>
      </w:r>
    </w:p>
    <w:p w:rsidR="00BF6F78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Київ  прекрасний завжди!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Київ п</w:t>
      </w:r>
      <w:r w:rsidR="00D6774F" w:rsidRPr="00421453">
        <w:rPr>
          <w:rFonts w:ascii="Times New Roman" w:hAnsi="Times New Roman" w:cs="Times New Roman"/>
          <w:sz w:val="28"/>
          <w:szCs w:val="28"/>
          <w:lang w:val="uk-UA"/>
        </w:rPr>
        <w:t>риваблював видатних діячів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>, поетів і письменників, які присвятили йому свої думки і твори.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>Дійсно. Деякий час в Києві жив і навчався в Києво-Могилянській академії геніальний Михайло Ломоносов.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="00D6774F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="00D6774F"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читає уривок з поеми О.Пушкіна </w:t>
      </w:r>
      <w:proofErr w:type="spellStart"/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>„Руслан</w:t>
      </w:r>
      <w:proofErr w:type="spellEnd"/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Людмила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лукоморья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дуб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зеленый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Златая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цепь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 дубе том;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днем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ночью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кот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ученый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ходит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по цепи кругом;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Идет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направо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песнь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заводит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Налево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сказки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говорит</w:t>
      </w:r>
      <w:proofErr w:type="spellEnd"/>
      <w:r w:rsidR="00D6774F" w:rsidRPr="0042145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BF6F78" w:rsidRPr="004214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Відомі рядки з чудової поеми генія світової літератури </w:t>
      </w:r>
      <w:r w:rsidR="00106305"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Олександр Сергійович </w:t>
      </w:r>
      <w:r w:rsidRPr="00421453">
        <w:rPr>
          <w:rFonts w:ascii="Times New Roman" w:hAnsi="Times New Roman" w:cs="Times New Roman"/>
          <w:b/>
          <w:sz w:val="28"/>
          <w:szCs w:val="28"/>
          <w:lang w:val="uk-UA"/>
        </w:rPr>
        <w:t>Пушкіна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?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„Руслан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і Людмила”, яка змусила Василя Жуковського в захваті надіслати свій портрет ще невідомому молодому поету з написом: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„Победителю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ученику от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побежденного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учителя”.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уривок з увертюри до опери М.</w:t>
      </w:r>
      <w:proofErr w:type="spellStart"/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Глінки</w:t>
      </w:r>
      <w:proofErr w:type="spellEnd"/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„Руслан</w:t>
      </w:r>
      <w:proofErr w:type="spellEnd"/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Людмила” на сюжет поеми О.Пушкіна.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="00D6774F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1.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F6F78"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Поему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„Руслан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і Людмила” поет закінчив навесні 1820 року. В ній Олександр Сергійович використав сюжет з давніх часів за життя київського князя Володимира - Ясне Сонечко.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толпе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могучих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сыновей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друзьями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в гриднице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высокой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Владимир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Солнце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пировал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Меньшую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дочь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выдавал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За князя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храброго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Руслана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мед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тяжкого стакана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выпивал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F78" w:rsidRPr="00421453" w:rsidRDefault="00BF6F78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чень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74F" w:rsidRPr="0042145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Українці  шанують пам’ять  генія: В Києві на будинку № 16 по вулиці  Грушевського,  де неодноразово поет, а 20  травня 1820 року він бував у друзів декабристів під час південного заслання, є меморіальна дошка, яка підтверджує цей факт.</w:t>
      </w:r>
    </w:p>
    <w:p w:rsidR="00BF244E" w:rsidRPr="00421453" w:rsidRDefault="00BF6F78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Також на проспекті Перемоги чудовий пам’ятник і парк імені О.С.Пушкіна, де мешканці Києва із задоволенням відпочивають у вільний час.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BF6F78" w:rsidRPr="004214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У 1891 році Київ відвідав </w:t>
      </w:r>
      <w:r w:rsidRPr="00421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Олексій Максимович Горький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який був на той час  ще Олексієм Пєшковим - канцеляристом нижегородського присяжного повіреного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Ланіна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F78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>Майбутній письменник мандруючи по Росії, а також і Україні старанно збирав українські народні пісні, вірші.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Здійснюючи свої тисячоверстні переходи просторами півдня відвідав в Каневі могилу генія української літератури Тараса Шевченка.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="00106305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3.</w:t>
      </w:r>
      <w:r w:rsidR="00BF6F78" w:rsidRPr="004214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Київ справив на Горького велике враження тому, що вже на той час був одним з великих міст країни: з 1888 року існував телефон, з 1890 року по місту їздив  трамвай, налічувалось багато - 98 фабрик і заводів.</w:t>
      </w:r>
    </w:p>
    <w:p w:rsidR="00BF244E" w:rsidRPr="00421453" w:rsidRDefault="00BF6F78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Горький жив по вулиці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Лютеранській  № 6, де зустрічався з робітниками - деревообробниками, металістами та іншими.</w:t>
      </w:r>
    </w:p>
    <w:p w:rsidR="00BF244E" w:rsidRPr="00421453" w:rsidRDefault="00BF6F78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Під час зустрічі читав свої оповідання , нариси, легенди („26-ть і одна”,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„Старуха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Ізергіль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” - легенду про Данко), відвідував робітничі столові, літературні гуртки молоді.</w:t>
      </w:r>
    </w:p>
    <w:p w:rsidR="00BF244E" w:rsidRPr="00421453" w:rsidRDefault="00BF6F78" w:rsidP="0096047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60479"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Звучить мелодія Революційного </w:t>
      </w:r>
      <w:proofErr w:type="spellStart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етюда</w:t>
      </w:r>
      <w:proofErr w:type="spellEnd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Фр</w:t>
      </w:r>
      <w:proofErr w:type="spellEnd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. Шопена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="00106305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4.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F6F78"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Видишь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искры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? - спросила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Изергиль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Вон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те,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голубые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?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указывая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степь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сказал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Голубые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летают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все-таки!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Ну-ну.. Я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уже не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вижу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Не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могу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многого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видеть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Откуда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искры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?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спросил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старуху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Я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слышал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кое-что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раньше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происхождении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этих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искр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мне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хотелось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послушать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расскажет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 том же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старая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Изергиль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искры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горящего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сердца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Данко.</w:t>
      </w:r>
    </w:p>
    <w:p w:rsidR="00BF244E" w:rsidRPr="00421453" w:rsidRDefault="00BF6F78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свете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которое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однажды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вспыхнуло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огнем...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него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искры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расскажу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тебе про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„Данко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молодой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красавец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подумал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люди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погибнуть в лесу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сильнее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грома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крикнул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сделаю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я для людей!?”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„И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вдруг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разорвал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руками себе грудь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вырвал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нее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свое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высоко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поднял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головой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„Оно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пылало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так ярко,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солнце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... и весь лес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замолчал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освещенный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этим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факелом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великой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любви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к людям, а тьма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разлетелась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света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Учень</w:t>
      </w:r>
      <w:r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305"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BF6F78"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„-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Идем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!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крикнул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Данко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бросился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вперед,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высоко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держа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горящее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освещая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путь людям».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бросились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за ним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очарованные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лес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снова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зашумел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удивленно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качая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вершинами. Все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бежали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быстро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смело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F6F78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«И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вдруг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лес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расступился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золотом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сверкала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река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6F78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вечер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и от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лучей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заката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река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казалась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красной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кровь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била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разорванной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груди Данко».</w:t>
      </w:r>
    </w:p>
    <w:p w:rsidR="00BF244E" w:rsidRPr="00421453" w:rsidRDefault="00BF6F78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Кинул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радостный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взор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вперед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гордый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смельчак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Данко на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свободную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землю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засмеялся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А потом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упал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- умер.</w:t>
      </w:r>
    </w:p>
    <w:p w:rsidR="00BF244E" w:rsidRPr="00421453" w:rsidRDefault="00BF6F78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«Люди же,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радостные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не заметили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смерти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осторожный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заметил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еще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пылающее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Данко и,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боясь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чего-то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наступил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гордое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...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оно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рассыпавшись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тысячи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искр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угасло...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откуда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голубые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искры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 степи!»</w:t>
      </w:r>
    </w:p>
    <w:p w:rsidR="00BF244E" w:rsidRPr="00421453" w:rsidRDefault="00106305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Учень 3.: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Горький, як і герой оповідання, все своє життя присвятив людям.</w:t>
      </w:r>
    </w:p>
    <w:p w:rsidR="00BF244E" w:rsidRPr="00421453" w:rsidRDefault="00BF6F78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Великим святом для киян було 19 травня 1933 року, коли Олексій Максимович повертаючись з Італії до Москви після лікування проїздом зупинився в Києві на 20 хвилин.</w:t>
      </w:r>
    </w:p>
    <w:p w:rsidR="00BF244E" w:rsidRPr="00421453" w:rsidRDefault="00BF6F78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До вікна вагону підходили люди. Передавали письменнику квіти, різні побажання. В 11 г</w:t>
      </w:r>
      <w:r w:rsidR="00106305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один 20 хвилин поїзд рушив, а Олексій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Максимович на прощання махав усім присутнім рукою.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 </w:t>
      </w:r>
      <w:r w:rsidR="00BF6F78" w:rsidRPr="004214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За своє недовге життя </w:t>
      </w:r>
      <w:r w:rsidRPr="00421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Олександр Блок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мало мандрував по Росії: Петербург, Москва, маєтки рідних та друзів, на щастя, 4 жовтня 1907 року на запрошення редакції журналу „В світі мистецтв” вперше відвідав Київ.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Друзі зустріли поета, відвезли в кращий готель -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„Ермітаж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” (Інтурист по вул. Б.Хмельницького  № 26) Збереглося унікальне фото, де Блок на балконі цього  готелю любується видами міста.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Благодійний вечір відбувся в міському театрі. </w:t>
      </w:r>
      <w:r w:rsidR="00106305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Було дуже весело, оскільки всі квитки - на 3500 місць були розпродані, а перед входом багато бажаючих потрапити на зустріч з улюбленими поетами (Андрієм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Бєлим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Ол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Блоком, Сергієм Кречетовим, Ніною Петровського). Блок читав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„Незнайому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”. 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Учень </w:t>
      </w:r>
      <w:r w:rsidR="00106305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6 читає вірш   «Незнайома»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вечерам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над ресторанами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Горячий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воздух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дик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глух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правит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окриками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пьяными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Весенний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тлетворный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дух.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вечер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в час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назначенный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Иль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снится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мне?)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Девичий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стан,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шелками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схваченный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туманном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движется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окне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медленно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пройдя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меж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пьяными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спутников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одна,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Дыша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духами и туманами,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садится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окна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веют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древними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поверьями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упругие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шелка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шляпа с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траурными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перьями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в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кольцах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узкая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рука.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перья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страуса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склоненные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моем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качаются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мозгу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очи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синие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бездонные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Цветут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дальнем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берегу.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="00106305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7.</w:t>
      </w:r>
      <w:r w:rsidR="00EA3964" w:rsidRPr="004214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Вечір пройшов дуже добре, всі були задоволені, успіх надзвичайний. Осінь чудова пора року в Києві. Після концерту Блок з друзями пішли на Хрещатик. За три дні поет відвідав Лавру, Софію, Михайлівський злотоверхий монастир. Разом з друзями відвідали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комерчеське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зібрання на користь слухачок вищих жіночих курсів. Поет був в захваті від міста. Особливо від Дніпра.</w:t>
      </w:r>
    </w:p>
    <w:p w:rsidR="00BF244E" w:rsidRPr="00421453" w:rsidRDefault="00421453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8 жовтня 1907 року О.Блок повертається до Петербурга і через дві неділі він починає працювати над новим циклом віршів: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„Заклятие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огнем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мраком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”, в якому ми знаходимо відомий вірш: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„О весна без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без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края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- без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без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края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мечта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Узнаю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тебя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Принимаю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приветствую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звоном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щита!”.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 </w:t>
      </w:r>
      <w:r w:rsidR="00EA3964" w:rsidRPr="004214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Не один день і рік, а з 1889-1891 роки прожив на Україні майбутній Нобелівський лауреат </w:t>
      </w:r>
      <w:r w:rsidRPr="00421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Іван Олексійович Бунін</w:t>
      </w:r>
      <w:r w:rsidRPr="0042145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 цей час він жив в Харкові, Києві, Полтаві. З великим інтересом слідкував за українською літературою, відвідував спектаклі Миколи Саксаганського, захоплювався грою прославленої                 Марії Заньковецької.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="00106305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8.</w:t>
      </w:r>
      <w:r w:rsidR="00EA3964"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6305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 літні  місяці письменник мандрував по містах і містечках, селах України. Відвідав Чигирин, Черкаси, Хорол, Миргород, Лубни та інші міста,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lastRenderedPageBreak/>
        <w:t>вшанував могилу Тараса  Шевченка, знайомився з селянами, бесідував з бандуристами і кобзарями, слухав українські пісні.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90-ті роки поет переписувався і обмінювавс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я  книгами  з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Б.Д. Грінченком, намагався залучити його до народного просвітництва.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тема виразно звучить в багатьох його творах: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„На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край світу”,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„Лірник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Радіон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„Суходол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„Ліка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” та інші.</w:t>
      </w:r>
    </w:p>
    <w:p w:rsidR="00BF244E" w:rsidRPr="00421453" w:rsidRDefault="00960479" w:rsidP="0096047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EA3964"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="00106305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читає вірші   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Не  пугай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грозою: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Весел грохот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вешних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бурь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бури над землею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Светит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радостней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глазурь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бури,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молодея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блеске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новой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красоты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Ароматней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пышнее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Распускаются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страшит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ненастье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Горько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думать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пройдет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без горя и без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счастья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суете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дневных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забот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увянут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силы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борьбы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без труда,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сырой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туман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унылый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Солнце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скроет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навсегда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F244E" w:rsidRPr="00421453" w:rsidRDefault="00960479" w:rsidP="0096047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A3964"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44E"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Тут можна використати для музичного супроводу п’єсу  П.</w:t>
      </w:r>
      <w:proofErr w:type="spellStart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Чайковського”Баркаролу</w:t>
      </w:r>
      <w:proofErr w:type="spellEnd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” з альбому  </w:t>
      </w:r>
      <w:proofErr w:type="spellStart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„Пори</w:t>
      </w:r>
      <w:proofErr w:type="spellEnd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року”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 </w:t>
      </w:r>
      <w:r w:rsidR="00EA3964"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Одним з небагатьох письменників, кому Київ </w:t>
      </w:r>
      <w:r w:rsidR="00106305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дав дорогу в життя  був </w:t>
      </w:r>
      <w:r w:rsidRPr="00421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Олександр Іванович Купрін.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З 1895-1898 роки поет жив в Києві по різних адресах - дешевий готель на Почтовій площі -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„Дніпровський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порт”, на Печерську, на Михайлівській площі.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Після виходу у відставку письменник багато мандрує по українському Поліссі, Донбасу та іншим місцям, довелося бути актором, рибалкою, землеміром, репетитором, псаломщиком та іншим.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Купрін багато працює, тому в Київських газетах: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„Київське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слово”,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„Життя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і мистецтво”,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„Киянин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” та інші з’являється серія нарисів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„Київські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типи”, де  проявився дар письменника відображати суттєві риси міських жителів та людей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„дна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Росії того часу”.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Серед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„київських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типів” зустрічаємо студента і пожежника,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„дніпровського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морехода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” і  самовпевненого художника та інших мешканців.</w:t>
      </w: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106305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 10</w:t>
      </w:r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Днепровский</w:t>
      </w:r>
      <w:proofErr w:type="spellEnd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мореход</w:t>
      </w:r>
      <w:proofErr w:type="spellEnd"/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Он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обыкновенно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называет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„Штурманом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дальнего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плавания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». Не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верьте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Он не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каботажных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курсах, а просто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поступил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пароход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помощником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капитана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вернее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сказать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кассиром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контролером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билетов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) и «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достукался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всеми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правдами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неправдами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капитанского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звания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мешает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бутылкой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коньяка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увлечением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рассказывать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приключениях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стычках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малайскими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пиратами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об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авариях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Индейском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океане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пребывании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плену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людоедов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прочих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ужасах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от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слушателей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бегают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спине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мурашки.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не все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знают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он все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лето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совершает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один 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тот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короткий рейс - от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Киева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Трухашки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обратно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С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публикой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он груб,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побаивается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лоцмана,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хотя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подчинен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официально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самом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деле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руководит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движением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парохода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знает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фарватер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гораздо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лучше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капитана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Стоя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рулевого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колеса и положив на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него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руку, он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рисуется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принимает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пластичные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мужественные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позы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с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чувством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необычайного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достоинства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кричит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наклоняясь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к рупору: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Задний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ход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! Стоп!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Полный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ход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!».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EA3964" w:rsidRPr="004214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Ми знаємо, що Київ став однією із сторінок  в житті </w:t>
      </w:r>
      <w:r w:rsidRPr="00421453">
        <w:rPr>
          <w:rFonts w:ascii="Times New Roman" w:hAnsi="Times New Roman" w:cs="Times New Roman"/>
          <w:b/>
          <w:sz w:val="28"/>
          <w:szCs w:val="28"/>
          <w:lang w:val="uk-UA"/>
        </w:rPr>
        <w:t>Анни Ахматової.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логова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змиева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города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Киева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взял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не жену, 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колдунью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думал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забавницу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Гадал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своенравницу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Веселую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птицу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певунью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A3964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Ці рядки присвятив Микола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Гумільов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своїй учениці - майбутній дружині Анні Ахматовій, яка жила в Києві у родичів з 1906-1910 роки і навчалася у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Фундуклеївській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гімназії потім на юридичному відділенні Вищих жіночих курсів, проживаючи по вулиці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Тарасівській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 23.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В цей же час в журналі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„Сіріус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” № 2 за 1907 рік був надрукований вірш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„На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руке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блестящих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колец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”..., підписаний  Анна Г. (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Горенко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) та більше ніколи вона так не підписувалася.</w:t>
      </w:r>
    </w:p>
    <w:p w:rsidR="00EA3964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Учень</w:t>
      </w:r>
      <w:r w:rsidR="0079723A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11.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3964"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В 1912 році вийшов збірник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„Вечір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”, в якому було надруковано  46 віршів, з яких 15 (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„Память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солнце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..”,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„Хочешь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знать,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...”,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„Он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любил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вещи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..” та інші були написані в Києві в 1910 році.</w:t>
      </w:r>
    </w:p>
    <w:p w:rsidR="00960479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60-х років Ахматова намітила план: „З Київського зошита” 1909 року зробити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„Предвечерие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”, куди б увійшли вісім віршів: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„Молюсь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оконному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лучу”,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„Подушка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уже гаряча”,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„Хорони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хорони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Ветер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!” та інші. Декілька цих віршів  увійшли  в збірник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„Белая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стая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” (1917 р.). Один з них присвячений Києву.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F244E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="0079723A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12.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Древний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город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словно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вымер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Странен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приезд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горой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своей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Владимир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Поднял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черный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крест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Липы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шумные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вязы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По садам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темны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Звезд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иглистые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алмазы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К богу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взнесены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Путь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мой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жертвенный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славный</w:t>
      </w:r>
      <w:proofErr w:type="spellEnd"/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окончу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я,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мной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мне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равный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любовь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моя.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Чимало київських віршів було знайдено в архіві Ахматової вже після смерті  поетеси: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„Ночь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моя..”1907,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„На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столике чай” 1910 та інші 22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вірши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знайшли своє місце на сторінках збірників і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журналів.Таким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чином, життя Ахматової в Києві знайшло своє відображення в її творчості.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EA3964" w:rsidRPr="004214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Всім відомі рядки пісні, в якій співається:</w:t>
      </w:r>
      <w:r w:rsidR="00960479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„Ах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жемчужина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у моря!”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Та для </w:t>
      </w:r>
      <w:r w:rsidR="00BF244E"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Михайла </w:t>
      </w:r>
      <w:proofErr w:type="spellStart"/>
      <w:r w:rsidR="00BF244E" w:rsidRPr="00421453">
        <w:rPr>
          <w:rFonts w:ascii="Times New Roman" w:hAnsi="Times New Roman" w:cs="Times New Roman"/>
          <w:b/>
          <w:sz w:val="28"/>
          <w:szCs w:val="28"/>
          <w:lang w:val="uk-UA"/>
        </w:rPr>
        <w:t>Афансійовича</w:t>
      </w:r>
      <w:proofErr w:type="spellEnd"/>
      <w:r w:rsidR="00BF244E" w:rsidRPr="0042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Булгакова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існувала своя перлина на Дніпрі - Київ, в якому він народився, навчався  в гімназії та університеті. 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Тому Київ в творчості письменника займає почесне місце.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письменника у 1918 році в Києві знайшло відображення в романі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„Біла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гвардія”, а пізніше в п’єсі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„Дні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Турбіних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”. 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Хоча у 1921 році Булгаков оселився в Москві, та три всякій нагоді приїздив до Києва: вересень 1921 року, травень  1923 року. Про цей приїзд письменник розповідає в нарисі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„Київ-місто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”, в якому Булгаков вкладає всю свою любов до рідного  міста.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Читаючи нарис, ми відчуваємо тепло, з яким письменник ставиться до міста, ми бачимо віру в людей, які живуть і працюють тут, а з якою  гордістю Булгаков розповідає про старовину, любується Дніпром-Славутою.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="0079723A"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13.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3964" w:rsidRPr="004214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Весной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зацветают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белым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цветом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сады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одевается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 зелень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Царский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Сад,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солнце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ломится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окна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зажигая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 них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пожары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Днепр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! 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закаты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! 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Выдубицкий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монастырь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склонах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круч.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Зеленое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море уступами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сбегает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разноцветному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ласковому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Днепру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Черно-синие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густые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ночи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водой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электрический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крест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князя Владимира,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висящий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высоте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мать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городов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русских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Крещатик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солнечные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улицы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летом, а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зимой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нехолодный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нежесткий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крупный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ласковый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снег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BF244E" w:rsidRPr="00421453" w:rsidRDefault="00BF244E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Город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прекрасный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город </w:t>
      </w:r>
      <w:proofErr w:type="spellStart"/>
      <w:r w:rsidRPr="00421453">
        <w:rPr>
          <w:rFonts w:ascii="Times New Roman" w:hAnsi="Times New Roman" w:cs="Times New Roman"/>
          <w:sz w:val="28"/>
          <w:szCs w:val="28"/>
          <w:lang w:val="uk-UA"/>
        </w:rPr>
        <w:t>счастливый</w:t>
      </w:r>
      <w:proofErr w:type="spellEnd"/>
      <w:r w:rsidRPr="0042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разлившимся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Днепром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весь в зелени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каштанов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весь в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солнечных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лучах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Беспокойный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город.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нем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великая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усталость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страшных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громыхающих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лет.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трепет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новой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приближается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город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обстроят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опять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закипят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улицы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станет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рекой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которую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воспел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Гоголь,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опять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царственный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Эх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жемчужина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Pr="004214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Таким чином, ми надали слово про м. Київ багатьом поетам і письменникам. Нажаль за обмаль часу не всім  </w:t>
      </w:r>
      <w:proofErr w:type="spellStart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„надали</w:t>
      </w:r>
      <w:proofErr w:type="spellEnd"/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слово”, але тепер слово за нами, щоб ми теж з повагою і любов’ю ставилися до рідного міста, намагалися робити все, щоб воно процвітало і ставало ще кращим!</w:t>
      </w:r>
    </w:p>
    <w:p w:rsidR="00BF244E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Ми вклоняємося нашому місту. Ти, Києве, справді для нас найкраще, найчудовіше, найкрасивіше місто в світі! </w:t>
      </w:r>
    </w:p>
    <w:p w:rsidR="00DB2611" w:rsidRPr="00421453" w:rsidRDefault="00EA3964" w:rsidP="009604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F244E" w:rsidRPr="00421453">
        <w:rPr>
          <w:rFonts w:ascii="Times New Roman" w:hAnsi="Times New Roman" w:cs="Times New Roman"/>
          <w:sz w:val="28"/>
          <w:szCs w:val="28"/>
          <w:lang w:val="uk-UA"/>
        </w:rPr>
        <w:t>А наш Славута - Дніпро! - наша гордість, оспівана в легендах та піснях.</w:t>
      </w:r>
    </w:p>
    <w:sectPr w:rsidR="00DB2611" w:rsidRPr="00421453" w:rsidSect="009604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4E"/>
    <w:rsid w:val="000B28C3"/>
    <w:rsid w:val="00106305"/>
    <w:rsid w:val="00421453"/>
    <w:rsid w:val="00466DAD"/>
    <w:rsid w:val="004F766A"/>
    <w:rsid w:val="0079723A"/>
    <w:rsid w:val="00960479"/>
    <w:rsid w:val="009D0ABB"/>
    <w:rsid w:val="00AC23C0"/>
    <w:rsid w:val="00BF244E"/>
    <w:rsid w:val="00BF6F78"/>
    <w:rsid w:val="00D6774F"/>
    <w:rsid w:val="00DB2611"/>
    <w:rsid w:val="00EA3964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</dc:creator>
  <cp:keywords/>
  <dc:description/>
  <cp:lastModifiedBy>Пользователь Windows</cp:lastModifiedBy>
  <cp:revision>8</cp:revision>
  <cp:lastPrinted>2013-02-08T00:25:00Z</cp:lastPrinted>
  <dcterms:created xsi:type="dcterms:W3CDTF">2009-12-16T20:03:00Z</dcterms:created>
  <dcterms:modified xsi:type="dcterms:W3CDTF">2013-11-15T21:07:00Z</dcterms:modified>
</cp:coreProperties>
</file>