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E" w:rsidRDefault="0088202E" w:rsidP="0088202E">
      <w:pPr>
        <w:spacing w:after="0"/>
        <w:jc w:val="center"/>
        <w:rPr>
          <w:b/>
          <w:i/>
          <w:sz w:val="32"/>
          <w:szCs w:val="32"/>
          <w:lang w:val="uk-UA"/>
        </w:rPr>
      </w:pPr>
      <w:r w:rsidRPr="0088202E">
        <w:rPr>
          <w:b/>
          <w:i/>
          <w:sz w:val="32"/>
          <w:szCs w:val="32"/>
          <w:lang w:val="uk-UA"/>
        </w:rPr>
        <w:t>Літературний словник</w:t>
      </w:r>
    </w:p>
    <w:p w:rsidR="0088202E" w:rsidRPr="0088202E" w:rsidRDefault="0088202E" w:rsidP="0088202E">
      <w:pPr>
        <w:spacing w:after="0"/>
        <w:jc w:val="center"/>
        <w:rPr>
          <w:b/>
          <w:i/>
          <w:sz w:val="32"/>
          <w:szCs w:val="32"/>
          <w:lang w:val="uk-UA"/>
        </w:rPr>
      </w:pPr>
    </w:p>
    <w:p w:rsidR="0088202E" w:rsidRDefault="0088202E" w:rsidP="0088202E">
      <w:pPr>
        <w:spacing w:after="0"/>
      </w:pPr>
      <w:r w:rsidRPr="002A0010">
        <w:rPr>
          <w:sz w:val="24"/>
          <w:szCs w:val="24"/>
        </w:rPr>
        <w:t xml:space="preserve">  </w:t>
      </w:r>
      <w:r w:rsidR="002A0010" w:rsidRPr="002A0010">
        <w:rPr>
          <w:sz w:val="24"/>
          <w:szCs w:val="24"/>
        </w:rPr>
        <w:t xml:space="preserve">    </w:t>
      </w:r>
      <w:r w:rsidRPr="002A0010">
        <w:rPr>
          <w:b/>
          <w:sz w:val="24"/>
          <w:szCs w:val="24"/>
        </w:rPr>
        <w:t xml:space="preserve"> Алегорія</w:t>
      </w:r>
      <w:r>
        <w:t xml:space="preserve"> (грецьк., від alios — інший; agoreuo — говорю</w:t>
      </w:r>
      <w:proofErr w:type="gramStart"/>
      <w:r>
        <w:t xml:space="preserve">,) — </w:t>
      </w:r>
      <w:proofErr w:type="gramEnd"/>
      <w:r>
        <w:t xml:space="preserve">спосіб двопланового художнього зображення, коли за конкретними художніми образами криються реальні особи, явища, уявлення, предмети. Найчастіше використовується в байках і сатиричних творах.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sz w:val="24"/>
          <w:szCs w:val="24"/>
        </w:rPr>
        <w:t xml:space="preserve">      </w:t>
      </w:r>
      <w:r w:rsidRPr="002A0010">
        <w:rPr>
          <w:b/>
          <w:sz w:val="24"/>
          <w:szCs w:val="24"/>
        </w:rPr>
        <w:t xml:space="preserve"> Антитеза</w:t>
      </w:r>
      <w:r>
        <w:t xml:space="preserve"> (від грецьк. antithesis — протиставлення) — </w:t>
      </w:r>
      <w:proofErr w:type="gramStart"/>
      <w:r>
        <w:t>стил</w:t>
      </w:r>
      <w:proofErr w:type="gramEnd"/>
      <w:r>
        <w:t xml:space="preserve">істична фігура, суть якої полягає у зіставленні контрастних чи протилежних образів. У широкому значенні під антитезою розуміють будь-яке зіставлення протилежних понять, ситуацій чи інших елементів у творі. Зазвичай антитезні поняття виражаються протилежними за значенням словами-антонімами.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Байка</w:t>
      </w:r>
      <w:r>
        <w:t xml:space="preserve"> — коротке алегоричне оповідання, переважно віршоване, з певною </w:t>
      </w:r>
      <w:proofErr w:type="gramStart"/>
      <w:r>
        <w:t>моральною</w:t>
      </w:r>
      <w:proofErr w:type="gramEnd"/>
      <w:r>
        <w:t xml:space="preserve"> настановою. </w:t>
      </w:r>
      <w:proofErr w:type="gramStart"/>
      <w:r>
        <w:t>Р</w:t>
      </w:r>
      <w:proofErr w:type="gramEnd"/>
      <w:r>
        <w:t>ізновид ліро-епічного жанру. Героями байок виступають зазвичай зві</w:t>
      </w:r>
      <w:proofErr w:type="gramStart"/>
      <w:r>
        <w:t>р</w:t>
      </w:r>
      <w:proofErr w:type="gramEnd"/>
      <w:r>
        <w:t xml:space="preserve">і, птахи, рослини, за діями і вчинками яких вгадуються людські вади. Байка складається з оповідної частини та висновку-повчання. Засновником байки вважається легендарний грек Езоп (VI—V ст. до н. е.). Сучасного вигляду байці надав відомий французький поет Ж. Лафонтен.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Байронічний герой</w:t>
      </w:r>
      <w:r>
        <w:t xml:space="preserve"> — </w:t>
      </w:r>
      <w:proofErr w:type="gramStart"/>
      <w:r>
        <w:t>р</w:t>
      </w:r>
      <w:proofErr w:type="gramEnd"/>
      <w:r>
        <w:t>ізновид літературного героя, який дістав свою назву після виходу у світ поеми англійського поета Байрона «Паломництво Чайльд-Гарольда» (1812). «Байронічний герой» рано «стомився» життям, його охопила меланхолія, «</w:t>
      </w:r>
      <w:proofErr w:type="gramStart"/>
      <w:r>
        <w:t>хвороба</w:t>
      </w:r>
      <w:proofErr w:type="gramEnd"/>
      <w:r>
        <w:t xml:space="preserve"> розуму». Він втратив зв'язок з навколишнім </w:t>
      </w:r>
      <w:proofErr w:type="gramStart"/>
      <w:r>
        <w:t>св</w:t>
      </w:r>
      <w:proofErr w:type="gramEnd"/>
      <w:r>
        <w:t xml:space="preserve">ітом, і страшне почуття самотності стало для нього звичним, він людина безкомпромісна, лицемірство йому ненависне. Лише одне визнає поет прийнятним для свого вільного, нелицемірного і самотнього героя — почуття великої любові, що переростає у всепоглинаючу пристрасть.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Верлібр</w:t>
      </w:r>
      <w:r>
        <w:t xml:space="preserve"> — вірш з неримованим ненаголошеним рядком, перехідне явище </w:t>
      </w:r>
      <w:proofErr w:type="gramStart"/>
      <w:r>
        <w:t>між</w:t>
      </w:r>
      <w:proofErr w:type="gramEnd"/>
      <w:r>
        <w:t xml:space="preserve"> поезією і прозою. У верлібрі спостерігаються певні ритмічні періоди або такти, що мають переважно змістове завершення. Одним з основоположників і визнаним майстром верлібру вважається В. Вітмен. Значного поширення набуває в поезії XX століття.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 xml:space="preserve">Всесвітня (або </w:t>
      </w:r>
      <w:proofErr w:type="gramStart"/>
      <w:r w:rsidRPr="002A0010">
        <w:rPr>
          <w:b/>
          <w:sz w:val="24"/>
          <w:szCs w:val="24"/>
        </w:rPr>
        <w:t>св</w:t>
      </w:r>
      <w:proofErr w:type="gramEnd"/>
      <w:r w:rsidRPr="002A0010">
        <w:rPr>
          <w:b/>
          <w:sz w:val="24"/>
          <w:szCs w:val="24"/>
        </w:rPr>
        <w:t>ітова) література</w:t>
      </w:r>
      <w:r>
        <w:t xml:space="preserve"> — сукупність усіх національних літератур. Основний змі</w:t>
      </w:r>
      <w:proofErr w:type="gramStart"/>
      <w:r>
        <w:t>ст</w:t>
      </w:r>
      <w:proofErr w:type="gramEnd"/>
      <w:r>
        <w:t xml:space="preserve"> поняття, яке було запропоновано Й. В. Гете, літературний процес як органічна єдність, взятий в історичному плині.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Віршована мова</w:t>
      </w:r>
      <w:r>
        <w:t xml:space="preserve"> — ритмічно організоване мовлення, здійснене на основі конкретн</w:t>
      </w:r>
      <w:proofErr w:type="gramStart"/>
      <w:r>
        <w:t>о-</w:t>
      </w:r>
      <w:proofErr w:type="gramEnd"/>
      <w:r>
        <w:t xml:space="preserve">історичної версифікаційної (силабічної, силабо-тонічної, тонічної, коломийкової) системи, відмінне від прози. Найчастіше використовується в </w:t>
      </w:r>
      <w:proofErr w:type="gramStart"/>
      <w:r>
        <w:t>л</w:t>
      </w:r>
      <w:proofErr w:type="gramEnd"/>
      <w:r>
        <w:t xml:space="preserve">іриці.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Драма</w:t>
      </w:r>
      <w:r>
        <w:t xml:space="preserve"> (від грецьк. drama — дія) — один із трьох літературних родів (поряд з епосом і лірикою). Основу драми складає дія, що споріднює її з епосом. У драмі події розгортаються в теперішньому часі на очах глядача і показані через конфлікти у формі діалогу. Драма — це </w:t>
      </w:r>
      <w:proofErr w:type="gramStart"/>
      <w:r>
        <w:t>п</w:t>
      </w:r>
      <w:proofErr w:type="gramEnd"/>
      <w:r>
        <w:t xml:space="preserve">'єса з гострим конфліктом, який, проте, на відміну від трагічного, більш приземлений, звичний. Вона виникла у XVIII ст. у просвітницькій драматургії (Дідро, Бомарше, Лессінг, Шиллер) як жанр, що прагнув подолати однобічність трагедії та комедії класицизму. </w:t>
      </w:r>
    </w:p>
    <w:p w:rsidR="0088202E" w:rsidRDefault="0088202E" w:rsidP="0088202E">
      <w:pPr>
        <w:spacing w:after="0"/>
      </w:pPr>
    </w:p>
    <w:p w:rsidR="0088202E" w:rsidRPr="002A0010" w:rsidRDefault="0088202E" w:rsidP="0088202E">
      <w:pPr>
        <w:spacing w:after="0"/>
        <w:rPr>
          <w:b/>
          <w:sz w:val="24"/>
          <w:szCs w:val="24"/>
        </w:rPr>
      </w:pPr>
      <w:r w:rsidRPr="002A0010">
        <w:rPr>
          <w:b/>
          <w:sz w:val="24"/>
          <w:szCs w:val="24"/>
        </w:rPr>
        <w:t xml:space="preserve">       Епітет</w:t>
      </w:r>
      <w:r>
        <w:t xml:space="preserve"> (грецьк. epitheton — прикладка) — образне означення, влучна характеристика. Один із основних тропів поетичного мовлення, за допомогою якого </w:t>
      </w:r>
      <w:proofErr w:type="gramStart"/>
      <w:r>
        <w:t>п</w:t>
      </w:r>
      <w:proofErr w:type="gramEnd"/>
      <w:r>
        <w:t>ідкреслюють характерну рису або якість певного образу, предмета, явища тощо. Для народнопоетичної творчості, для гомерівських поем зокрема, притаманне вживання постійних епітетів-означень, які незмінно поєднуються з певним персонажем, явищем, поняттям (Ах</w:t>
      </w:r>
      <w:r w:rsidRPr="002A0010">
        <w:rPr>
          <w:sz w:val="24"/>
          <w:szCs w:val="24"/>
        </w:rPr>
        <w:t xml:space="preserve">ілл богосвітлий, прудконогий; Афіна </w:t>
      </w:r>
      <w:proofErr w:type="gramStart"/>
      <w:r w:rsidRPr="002A0010">
        <w:rPr>
          <w:sz w:val="24"/>
          <w:szCs w:val="24"/>
        </w:rPr>
        <w:t>ясноока</w:t>
      </w:r>
      <w:proofErr w:type="gramEnd"/>
      <w:r w:rsidRPr="002A0010">
        <w:rPr>
          <w:sz w:val="24"/>
          <w:szCs w:val="24"/>
        </w:rPr>
        <w:t xml:space="preserve">; Аполлон дальносяжний; вітер буйний). </w:t>
      </w:r>
    </w:p>
    <w:p w:rsidR="0088202E" w:rsidRPr="002A0010" w:rsidRDefault="0088202E" w:rsidP="0088202E">
      <w:pPr>
        <w:spacing w:after="0"/>
        <w:rPr>
          <w:b/>
          <w:sz w:val="24"/>
          <w:szCs w:val="24"/>
        </w:rPr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lastRenderedPageBreak/>
        <w:t xml:space="preserve">       </w:t>
      </w:r>
      <w:proofErr w:type="gramStart"/>
      <w:r w:rsidRPr="002A0010">
        <w:rPr>
          <w:b/>
          <w:sz w:val="24"/>
          <w:szCs w:val="24"/>
        </w:rPr>
        <w:t>Епопея</w:t>
      </w:r>
      <w:r>
        <w:t xml:space="preserve"> (грецьк. еророііа, означає «слово» і «творити») — роман або цикл романів, що відбивають значний період істо-ричного часу або велику історичну подію, висвітлюють життя героїв у його багатоманітності, складному переплетенні доль дійових осіб, їх філософському осмисленні. Така широта в охопленні життєвого матеріалу зумовлює складність композиції епопеї, багатолін</w:t>
      </w:r>
      <w:proofErr w:type="gramEnd"/>
      <w:r>
        <w:t xml:space="preserve">ійність її сюжету, </w:t>
      </w:r>
      <w:proofErr w:type="gramStart"/>
      <w:r>
        <w:t>р</w:t>
      </w:r>
      <w:proofErr w:type="gramEnd"/>
      <w:r>
        <w:t xml:space="preserve">ізноманітність художніх засобів. Епопею називають «вінцем мистецтва». Класичним зразком епопеї є «Людська комедія» О. де Бальзака.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Загадка</w:t>
      </w:r>
      <w:r>
        <w:t xml:space="preserve"> — жанр фольклору. Являє собою дотепне запитання у прозовій або віршованій формі. Здавна використовується у казках, вживається для розваг і для активізації </w:t>
      </w:r>
      <w:proofErr w:type="gramStart"/>
      <w:r>
        <w:t>п</w:t>
      </w:r>
      <w:proofErr w:type="gramEnd"/>
      <w:r>
        <w:t xml:space="preserve">ізнавальних можливостей дитини.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Імпресіонізм</w:t>
      </w:r>
      <w:r>
        <w:t xml:space="preserve"> (фр. Impression — враження) — художньо-стильовий напрям </w:t>
      </w:r>
      <w:proofErr w:type="gramStart"/>
      <w:r>
        <w:t>на</w:t>
      </w:r>
      <w:proofErr w:type="gramEnd"/>
      <w:r>
        <w:t xml:space="preserve"> межі XIX—XX ст., представники якого вважали своїм основним завданням витончене відтворення особистих вражень і спостережень. Найбільше проявився у живопису (Моне, Мане, Ренуар).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Іронія</w:t>
      </w:r>
      <w:r>
        <w:t xml:space="preserve"> (від грецьк. еіron</w:t>
      </w:r>
      <w:proofErr w:type="gramStart"/>
      <w:r>
        <w:t>е</w:t>
      </w:r>
      <w:proofErr w:type="gramEnd"/>
      <w:r>
        <w:t xml:space="preserve">іа — лукавство, глузування, удавання) — форма комічного, художній засіб, який виражає глузливо-критичне ставлення автора до того, що зображується. Прихована посмішка.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Казка</w:t>
      </w:r>
      <w:r>
        <w:t xml:space="preserve"> — тві</w:t>
      </w:r>
      <w:proofErr w:type="gramStart"/>
      <w:r>
        <w:t>р</w:t>
      </w:r>
      <w:proofErr w:type="gramEnd"/>
      <w:r>
        <w:t xml:space="preserve"> усного походження, один із основних жанрів народної творчості, в основі якого захоплююча розповідь про незвичайні вигадані події. За своєю тематикою вони поділяються на: казки про тварин; фантастичні; чарівні; побутові. Сюжет казки складається з багатьох епізодів з драматичним розвитком подій і щасливим закінченням. </w:t>
      </w:r>
      <w:proofErr w:type="gramStart"/>
      <w:r>
        <w:t>Характерною</w:t>
      </w:r>
      <w:proofErr w:type="gramEnd"/>
      <w:r>
        <w:t xml:space="preserve"> рисою казки є традиційність структури і композиційних елементів — зачинів, кінцівок, контрастне групування добрих і злих героїв, наявність мети, випробування головного героя і його перемога. </w:t>
      </w:r>
      <w:proofErr w:type="gramStart"/>
      <w:r>
        <w:t>Р</w:t>
      </w:r>
      <w:proofErr w:type="gramEnd"/>
      <w:r>
        <w:t xml:space="preserve">ізновидом жанру казки є літературна казка, що привертала до себе увагу видатних письменників і поетів — О. Пушкіна, О. де Бальзака, Ч. Діккенса, О. Вайльда, Д. Р. Кщлінга, Л. Керрола, А. де Сент-Екзюпер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Комічне</w:t>
      </w:r>
      <w:r>
        <w:t xml:space="preserve"> (грецьк. kemikos — веселий, смішний) — естетична категорія, характерною рисою якої є освоєння </w:t>
      </w:r>
      <w:proofErr w:type="gramStart"/>
      <w:r>
        <w:t>св</w:t>
      </w:r>
      <w:proofErr w:type="gramEnd"/>
      <w:r>
        <w:t xml:space="preserve">іту і його зображення крізь призму сміху. Основними формами функціонування комічного є сатира, гумор та іронія. Сатира осміює суспільні явища, а гумор — несуттєві недоліки окремих </w:t>
      </w:r>
      <w:proofErr w:type="gramStart"/>
      <w:r>
        <w:t>осіб</w:t>
      </w:r>
      <w:proofErr w:type="gramEnd"/>
      <w:r>
        <w:t xml:space="preserve">, а також екзистенційні вади буття людини. Серед численних засобів комічного можна назвати такі, як алогізм, гіперболізація, буфонада, каламбур, фарс, пародія, гротеск (хоча гротеск може бути і трагічним). </w:t>
      </w:r>
    </w:p>
    <w:p w:rsidR="0088202E" w:rsidRPr="002A0010" w:rsidRDefault="0088202E" w:rsidP="0088202E">
      <w:pPr>
        <w:spacing w:after="0"/>
        <w:rPr>
          <w:b/>
          <w:sz w:val="24"/>
          <w:szCs w:val="24"/>
        </w:rPr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Літературний герой, або Персонаж,—</w:t>
      </w:r>
      <w:r>
        <w:t xml:space="preserve"> дійова особа, образ в літературному творі. Є носієм точки зору письменника на дійсність, на самого себе і на інших персонажів, засобом вираження ставлення письменника на зображений ним художній </w:t>
      </w:r>
      <w:proofErr w:type="gramStart"/>
      <w:r>
        <w:t>св</w:t>
      </w:r>
      <w:proofErr w:type="gramEnd"/>
      <w:r>
        <w:t xml:space="preserve">іт. За студінню участі в подіях і близькістю до авторської позиції літературні герої поділяються на головних і другорядних. В </w:t>
      </w:r>
      <w:proofErr w:type="gramStart"/>
      <w:r>
        <w:t>л</w:t>
      </w:r>
      <w:proofErr w:type="gramEnd"/>
      <w:r>
        <w:t xml:space="preserve">іриці літературний герой називається ліричним героєм, або ліричним персонажем.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Магічний реалізм</w:t>
      </w:r>
      <w:r>
        <w:t xml:space="preserve"> — реалізм, у якому тісно і нерозривно переплетені реальність та фантастика, побутове та </w:t>
      </w:r>
      <w:proofErr w:type="gramStart"/>
      <w:r>
        <w:t>м</w:t>
      </w:r>
      <w:proofErr w:type="gramEnd"/>
      <w:r>
        <w:t xml:space="preserve">іфологічне, дійсне та уявне. Як літературний напрям магічний реалізм оформився у латиноамериканській літературі (М.-А. Аетуаріс, Г. </w:t>
      </w:r>
      <w:proofErr w:type="gramStart"/>
      <w:r>
        <w:t>Гарс</w:t>
      </w:r>
      <w:proofErr w:type="gramEnd"/>
      <w:r>
        <w:t xml:space="preserve">іа Маркес). Предтечами магічного реалізму були твори Ф. Рабле, Е. Т. А. Гофмана, М. Гоголя, Е. По, М. Булгакова та ін. </w:t>
      </w:r>
    </w:p>
    <w:p w:rsidR="0088202E" w:rsidRPr="002A0010" w:rsidRDefault="0088202E" w:rsidP="0088202E">
      <w:pPr>
        <w:spacing w:after="0"/>
        <w:rPr>
          <w:b/>
          <w:sz w:val="24"/>
          <w:szCs w:val="24"/>
        </w:rPr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Метафора</w:t>
      </w:r>
      <w:r>
        <w:t xml:space="preserve"> (грецьк metaphora — перенесення) — найпоширеніший троп поетичного мовлення, заснований на схожості, аналогії, іноді — контрасті явищ. Використовується для розкриття сутності одних явищ та предметі</w:t>
      </w:r>
      <w:proofErr w:type="gramStart"/>
      <w:r>
        <w:t>в</w:t>
      </w:r>
      <w:proofErr w:type="gramEnd"/>
      <w:r>
        <w:t xml:space="preserve"> через інші за схожістю чи контрастністю. </w:t>
      </w:r>
      <w:proofErr w:type="gramStart"/>
      <w:r>
        <w:t xml:space="preserve">Метафора буває простою і складною, тяжіє до поезії, в той час як метонімія — до прози. </w:t>
      </w:r>
      <w:proofErr w:type="gramEnd"/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Метонімія</w:t>
      </w:r>
      <w:r>
        <w:t xml:space="preserve"> (грецьк. metonimia — перейменування) — </w:t>
      </w:r>
      <w:proofErr w:type="gramStart"/>
      <w:r>
        <w:t>р</w:t>
      </w:r>
      <w:proofErr w:type="gramEnd"/>
      <w:r>
        <w:t xml:space="preserve">ізновид тропа, близького до метафори: визначення предмету або явища за однією з його прикмет, коли пряме значення поєднується з переносним за </w:t>
      </w:r>
      <w:r>
        <w:lastRenderedPageBreak/>
        <w:t xml:space="preserve">суміжністю (напр. з'їв три тарілки, мається на увазі їжа). Поширеним типом метонімії є синекдоха — називання частини замість цілого, або однини замість множини.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Міф</w:t>
      </w:r>
      <w:r>
        <w:t xml:space="preserve"> (грецьк. mythos — слово, переказ) — розповідь про богів, героїв, духів, потвор та ін., які, на думку давніх людей, брали участь у створенні </w:t>
      </w:r>
      <w:proofErr w:type="gramStart"/>
      <w:r>
        <w:t>св</w:t>
      </w:r>
      <w:proofErr w:type="gramEnd"/>
      <w:r>
        <w:t xml:space="preserve">іту й уособлювали в образній формі незрозумілі для них природні і надприродні сили. Міф був першою і тому наївною формою осмислення людиною оточуючого </w:t>
      </w:r>
      <w:proofErr w:type="gramStart"/>
      <w:r>
        <w:t>св</w:t>
      </w:r>
      <w:proofErr w:type="gramEnd"/>
      <w:r>
        <w:t xml:space="preserve">іту і соціальних відносин. Так, наприклад, вищу силу, яка розпоряджалася усім </w:t>
      </w:r>
      <w:proofErr w:type="gramStart"/>
      <w:r>
        <w:t>св</w:t>
      </w:r>
      <w:proofErr w:type="gramEnd"/>
      <w:r>
        <w:t xml:space="preserve">ітом і володіла громами і блискавками, давні греки уявляли в образі могутнього і величного бога Зевса, а морську стихію — в; образі Посейдона.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Модернізм</w:t>
      </w:r>
      <w:r>
        <w:t xml:space="preserve"> (фр. Modeme — сучасний, новий)— напрям у літературі і мистецтві, який охоплює 10—60-ті роки XX ст. Характерні риси: розрив з традиційним мистецтвом, установка на створення нового мистецтва, в основу якого лягли екзістенційні принципи абсурдності людського буття і </w:t>
      </w:r>
      <w:proofErr w:type="gramStart"/>
      <w:r>
        <w:t>св</w:t>
      </w:r>
      <w:proofErr w:type="gramEnd"/>
      <w:r>
        <w:t xml:space="preserve">іту, аморалізм ніцшеанського ґатунку, фрейдизм, постійне екпериментаторство, асоціальний герой. Конкретними формами прояву модернізму стали такі явища, як футуризм, абстрактне мистецтво, кубізм, дадаїзм, сюрреалізм, «роман потоку </w:t>
      </w:r>
      <w:proofErr w:type="gramStart"/>
      <w:r>
        <w:t>св</w:t>
      </w:r>
      <w:proofErr w:type="gramEnd"/>
      <w:r>
        <w:t xml:space="preserve">ідомості», екзістенціалістський роман і драма, драма абсурду, або антидрама, «конкретна поезія», концептуальне мистецтво і таке інше. Класиками модернізму вважають Д. Джойса, М. Пруста, Ф. Кафку, А. Бретона, Е. Ійонеско, С. Беккета.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Науково-фантастична література</w:t>
      </w:r>
      <w:r>
        <w:t xml:space="preserve"> — напрям у художній творчості, який формується наприкінці XIX століття творами </w:t>
      </w:r>
      <w:proofErr w:type="gramStart"/>
      <w:r>
        <w:t>Ж-</w:t>
      </w:r>
      <w:proofErr w:type="gramEnd"/>
      <w:r>
        <w:t xml:space="preserve"> Верна і Г. Уеллса і найвищого розвитку досягає у XX ст. Відмітними рисами науково-фантастичної літератури є розгортання подій в близькому або далекому майбутньому, найчастіше в космічному просторі з: використанням апаратів і артефактів науково-технічного прогресу, подорож у часі, зустрічі з представниками </w:t>
      </w:r>
      <w:proofErr w:type="gramStart"/>
      <w:r>
        <w:t>далеких</w:t>
      </w:r>
      <w:proofErr w:type="gramEnd"/>
      <w:r>
        <w:t xml:space="preserve"> цивілізацій, поведінка роботів і кіберів тощо. Класики науково-фантастичної літератури: Г. Уеллс, К. Чапек, А. Азімов, Р. Бредбері, У. Ле Гуін та ін.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Образ художній</w:t>
      </w:r>
      <w:r>
        <w:t xml:space="preserve"> — одне з головних літературних понять, узагальнене відображення дійсності чи переживань митця у формі конкретного, індивідуального явища (образ Фауста, батьківщини, ліричного героя і т. ін.)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Оповідання</w:t>
      </w:r>
      <w:r>
        <w:t xml:space="preserve"> — невеликий прозовий тві</w:t>
      </w:r>
      <w:proofErr w:type="gramStart"/>
      <w:r>
        <w:t>р</w:t>
      </w:r>
      <w:proofErr w:type="gramEnd"/>
      <w:r>
        <w:t xml:space="preserve"> епічного роду, сюжет якого заснований на певному епізоді з життя одного або кількох персонажів, обмеженому у просторі і в часі. Продуктивний жанр художньої літератури, як самостійний оформився в XIX ст.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Порівняння</w:t>
      </w:r>
      <w:r>
        <w:t xml:space="preserve"> — троп, який полягає у поясненні одного предмета через інший, подібний до нього, за допомогою порівняльної зв'язки (як, мов, немов, буцім, ніби, наче). </w:t>
      </w:r>
      <w:proofErr w:type="gramStart"/>
      <w:r>
        <w:t>За</w:t>
      </w:r>
      <w:proofErr w:type="gramEnd"/>
      <w:r>
        <w:t xml:space="preserve"> відсутності сполучника порівняння наближається до метафори.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Постмодернізм</w:t>
      </w:r>
      <w:r>
        <w:t xml:space="preserve"> — сукупність </w:t>
      </w:r>
      <w:proofErr w:type="gramStart"/>
      <w:r>
        <w:t>св</w:t>
      </w:r>
      <w:proofErr w:type="gramEnd"/>
      <w:r>
        <w:t>ітоглядних ідей у філософії і гуманітарних науках останньої третини XX ст. У літературі і мистецтві — напрям, який виголосив вичерпаність креативної функції мистецтва, натомість утвердивши його інтертекстуальну природу. Відповідно до цього кожний тві</w:t>
      </w:r>
      <w:proofErr w:type="gramStart"/>
      <w:r>
        <w:t>р</w:t>
      </w:r>
      <w:proofErr w:type="gramEnd"/>
      <w:r>
        <w:t xml:space="preserve"> є набором явних або прихованих цитат і виголошених раніше думок. Сучасному письменнику залишається лише гра з існуючими текстами.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Приказка</w:t>
      </w:r>
      <w:r>
        <w:t xml:space="preserve"> — жанр усної народної творчості, образний вислів, що не має (на відміну від прислів'я) повчального смислу, напр.: </w:t>
      </w:r>
      <w:proofErr w:type="gramStart"/>
      <w:r>
        <w:t>п'яте</w:t>
      </w:r>
      <w:proofErr w:type="gramEnd"/>
      <w:r>
        <w:t xml:space="preserve"> колесо до візка; сьома вода на кисілі; сім п'ятниць на тижні.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 Прислів'я</w:t>
      </w:r>
      <w:r>
        <w:t xml:space="preserve"> — жанр усної народної творчості, ритмічний за формою образний вислів, який </w:t>
      </w:r>
      <w:proofErr w:type="gramStart"/>
      <w:r>
        <w:t>містить</w:t>
      </w:r>
      <w:proofErr w:type="gramEnd"/>
      <w:r>
        <w:t xml:space="preserve"> повчальний смисл. Напр.: сім разів </w:t>
      </w:r>
      <w:proofErr w:type="gramStart"/>
      <w:r>
        <w:t>в</w:t>
      </w:r>
      <w:proofErr w:type="gramEnd"/>
      <w:r>
        <w:t xml:space="preserve">ідмір, один раз відріж; що посієш, те й збереш.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lastRenderedPageBreak/>
        <w:t xml:space="preserve">        </w:t>
      </w:r>
      <w:r w:rsidRPr="002A0010">
        <w:rPr>
          <w:b/>
          <w:sz w:val="24"/>
          <w:szCs w:val="24"/>
        </w:rPr>
        <w:t>Роман</w:t>
      </w:r>
      <w:r>
        <w:t xml:space="preserve"> (від франц. готап — романський) — епічний жанровий </w:t>
      </w:r>
      <w:proofErr w:type="gramStart"/>
      <w:r>
        <w:t>р</w:t>
      </w:r>
      <w:proofErr w:type="gramEnd"/>
      <w:r>
        <w:t xml:space="preserve">ізновид, місткий за обсягом і складний за будовою прозовий (іноді віршований) твір, який показує життя в усій його повноті, в розмаїтті виявів і зв'язків. Це визначає і структуру роману: події в ньому зазвичай охоплюють великий період часу, дія переноситься з одного місця в інше. Події, пов'язані з долями головних героїв, розгортаються на історичному та </w:t>
      </w:r>
      <w:proofErr w:type="gramStart"/>
      <w:r>
        <w:t>соц</w:t>
      </w:r>
      <w:proofErr w:type="gramEnd"/>
      <w:r>
        <w:t xml:space="preserve">іальному фоні. Роман має багато різновидів і єдиної їх класифікації немає, у, XX ст. стає чи не головним жанром літературного процесу.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Роман детективний, або кримінальний</w:t>
      </w:r>
      <w:r>
        <w:t xml:space="preserve"> (англ. detective novel; нім. kriminal roman) — жанр детективної літератури. Ві</w:t>
      </w:r>
      <w:proofErr w:type="gramStart"/>
      <w:r>
        <w:t>др</w:t>
      </w:r>
      <w:proofErr w:type="gramEnd"/>
      <w:r>
        <w:t xml:space="preserve">ізняється усталеною структурою і надзвичайно динамічним і напруженим сюжетом. Класики </w:t>
      </w:r>
      <w:proofErr w:type="gramStart"/>
      <w:r>
        <w:t>детективного</w:t>
      </w:r>
      <w:proofErr w:type="gramEnd"/>
      <w:r>
        <w:t xml:space="preserve"> жанру: А. Конан-Дойл, В. Коллінз, А. Крі</w:t>
      </w:r>
      <w:proofErr w:type="gramStart"/>
      <w:r>
        <w:t>ст</w:t>
      </w:r>
      <w:proofErr w:type="gramEnd"/>
      <w:r>
        <w:t xml:space="preserve">і, Ж. Сіменон, Сан-Антоніо.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Роман історичний</w:t>
      </w:r>
      <w:r>
        <w:t xml:space="preserve"> — роман, в основу якого покладено історичний сюжет, що відтворює у художній формі певну епоху, певні історичні </w:t>
      </w:r>
      <w:proofErr w:type="gramStart"/>
      <w:r>
        <w:t>под</w:t>
      </w:r>
      <w:proofErr w:type="gramEnd"/>
      <w:r>
        <w:t xml:space="preserve">ії. В ньому поєднані історичні факти </w:t>
      </w:r>
      <w:proofErr w:type="gramStart"/>
      <w:r>
        <w:t>та</w:t>
      </w:r>
      <w:proofErr w:type="gramEnd"/>
      <w:r>
        <w:t xml:space="preserve"> особи з фактами та особами вигаданими. Справжнім творцем жанру історичного роману став Вальтер Скотт.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Роман морально-психологічний</w:t>
      </w:r>
      <w:r>
        <w:t xml:space="preserve"> — </w:t>
      </w:r>
      <w:proofErr w:type="gramStart"/>
      <w:r>
        <w:t>р</w:t>
      </w:r>
      <w:proofErr w:type="gramEnd"/>
      <w:r>
        <w:t xml:space="preserve">ізновид реалістичного роману, у якому основна увага зосереджена на розв'язанні поставлених письменником моральних проблем, що веде до глибокого психологічного аналізу дій та вчинків героїв. Прикладом можуть бути романи Ш. де Ланкло «Небезпечні зв'язки», Ж.-Ш. Гюїсманса «Навпаки», М. Лєрмонтова «Герой нашого часу».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>Роман пригодницький</w:t>
      </w:r>
      <w:r>
        <w:t xml:space="preserve"> (авантюрний) (фр. roman d'aventures) — роман, сюжет якого насичений незвичайними подіями. В основі сюжетів пригодницьких романів лежать мотиви пошуку скарбів, викрадення і переслідування, їх пронизує атмосфера таємничості і загадковості. Серед майстрів пригодницького роману — Дж. Ф. Купер, О. Дюма-батько, Р. Л. </w:t>
      </w:r>
      <w:proofErr w:type="gramStart"/>
      <w:r>
        <w:t>Ст</w:t>
      </w:r>
      <w:proofErr w:type="gramEnd"/>
      <w:r>
        <w:t xml:space="preserve">івенсон.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 xml:space="preserve">Роман </w:t>
      </w:r>
      <w:proofErr w:type="gramStart"/>
      <w:r w:rsidRPr="002A0010">
        <w:rPr>
          <w:b/>
          <w:sz w:val="24"/>
          <w:szCs w:val="24"/>
        </w:rPr>
        <w:t>соц</w:t>
      </w:r>
      <w:proofErr w:type="gramEnd"/>
      <w:r w:rsidRPr="002A0010">
        <w:rPr>
          <w:b/>
          <w:sz w:val="24"/>
          <w:szCs w:val="24"/>
        </w:rPr>
        <w:t>іально-психологічний, або соціально-побутовий</w:t>
      </w:r>
      <w:r>
        <w:t xml:space="preserve"> — різновид реалістичного роману, для якого характерне поєднання глибоко соціального та психологічного аналізів як героїв, так і середовища, в якому вони діють. Яскраві приклади цієї особливості </w:t>
      </w:r>
      <w:proofErr w:type="gramStart"/>
      <w:r>
        <w:t>соц</w:t>
      </w:r>
      <w:proofErr w:type="gramEnd"/>
      <w:r>
        <w:t xml:space="preserve">іального психологічного роману дають твори письменників-реалістів XIX ст. — Бальзака, Стендаля, Флобера, Діккенса, Пушкіна, Тургенєва, Толстого.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Роман у віршах</w:t>
      </w:r>
      <w:r>
        <w:t xml:space="preserve"> — </w:t>
      </w:r>
      <w:proofErr w:type="gramStart"/>
      <w:r>
        <w:t>р</w:t>
      </w:r>
      <w:proofErr w:type="gramEnd"/>
      <w:r>
        <w:t xml:space="preserve">ізновид ліро-епічного (змішаного) жанру, у якому поєднані особливості і ліричного, і епічного зображень, що веде до багатоплановості художнього світу. Межує з </w:t>
      </w:r>
      <w:proofErr w:type="gramStart"/>
      <w:r>
        <w:t>драматичною</w:t>
      </w:r>
      <w:proofErr w:type="gramEnd"/>
      <w:r>
        <w:t xml:space="preserve"> поемою, віршованою повістю. Поширення набув у XIX—XX ст. Зразки роману </w:t>
      </w:r>
      <w:proofErr w:type="gramStart"/>
      <w:r>
        <w:t>у</w:t>
      </w:r>
      <w:proofErr w:type="gramEnd"/>
      <w:r>
        <w:t xml:space="preserve"> віршах: «Дон Жуан» </w:t>
      </w:r>
      <w:proofErr w:type="gramStart"/>
      <w:r>
        <w:t>Дж</w:t>
      </w:r>
      <w:proofErr w:type="gramEnd"/>
      <w:r>
        <w:t xml:space="preserve">. Байрона, «Євгеній Онєгін» О. Пушкіна, «Марина» М. Рильского, «Маруся Чурай» Л. Костенко.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 xml:space="preserve"> Романтизм</w:t>
      </w:r>
      <w:r>
        <w:t xml:space="preserve"> — літературний напрям, який сформувався </w:t>
      </w:r>
      <w:proofErr w:type="gramStart"/>
      <w:r>
        <w:t>на</w:t>
      </w:r>
      <w:proofErr w:type="gramEnd"/>
      <w:r>
        <w:t xml:space="preserve"> межі XVIII та XIX ст. на противагу класицизму. Романтизм можна розглядати як своє</w:t>
      </w:r>
      <w:proofErr w:type="gramStart"/>
      <w:r>
        <w:t>р</w:t>
      </w:r>
      <w:proofErr w:type="gramEnd"/>
      <w:r>
        <w:t xml:space="preserve">ідний відгук на соціальні та економічні зміни в житті Європи наприкінці XVIII ст. (Велика Французька революція, промисловий переворот в Англії). Для нього характерними є відчуття хиткості </w:t>
      </w:r>
      <w:proofErr w:type="gramStart"/>
      <w:r>
        <w:t>св</w:t>
      </w:r>
      <w:proofErr w:type="gramEnd"/>
      <w:r>
        <w:t xml:space="preserve">іту, розчарування в революції. Романтики відмовилися від реалістичного зображення дійсності, тому що були незадоволені її антиестетичним характером. Образ романтичного героя створюється за принципом контрасту з реальними рисами сучасника (романтичний герой — людина </w:t>
      </w:r>
      <w:proofErr w:type="gramStart"/>
      <w:r>
        <w:t>великих</w:t>
      </w:r>
      <w:proofErr w:type="gramEnd"/>
      <w:r>
        <w:t xml:space="preserve"> пристрастей, глибоко незадоволена дійсністю, здатна на незвичайні вчинки). Заглибленість у внутрішній </w:t>
      </w:r>
      <w:proofErr w:type="gramStart"/>
      <w:r>
        <w:t>св</w:t>
      </w:r>
      <w:proofErr w:type="gramEnd"/>
      <w:r>
        <w:t xml:space="preserve">іт людини зумовила розвиток ліро-епічних жанрів, найпопулярнішим з яких стала романтична поема.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 xml:space="preserve"> Сентименталізм</w:t>
      </w:r>
      <w:r>
        <w:t xml:space="preserve"> (від фр. sentiment — почуття, чуттєвість, чутливість) — напрям в літературі та мистецтві другої половини XVIII ст., що утверджує чуттєвість в художній творчості </w:t>
      </w:r>
      <w:proofErr w:type="gramStart"/>
      <w:r>
        <w:t>на</w:t>
      </w:r>
      <w:proofErr w:type="gramEnd"/>
      <w:r>
        <w:t xml:space="preserve"> противагу раціоналізму, класицизму та культу розуму епохи Просвітництва. Сентименталізм дістав свою назву за твором </w:t>
      </w:r>
      <w:proofErr w:type="gramStart"/>
      <w:r>
        <w:t>англ</w:t>
      </w:r>
      <w:proofErr w:type="gramEnd"/>
      <w:r>
        <w:t xml:space="preserve">ійського письменника Л.Стерна «Сентиментальна подорож...» (1768). Сентиментальна </w:t>
      </w:r>
      <w:proofErr w:type="gramStart"/>
      <w:r>
        <w:t>л</w:t>
      </w:r>
      <w:proofErr w:type="gramEnd"/>
      <w:r>
        <w:t xml:space="preserve">ітература звертається до почуття, її героєм є переважно незіпсована цивілізацією проста людина, що здатна до тонких чуттєвих переживань. До кращих зразків літератури сентименталізму належать твори С. </w:t>
      </w:r>
      <w:proofErr w:type="gramStart"/>
      <w:r>
        <w:t>Р</w:t>
      </w:r>
      <w:proofErr w:type="gramEnd"/>
      <w:r>
        <w:t xml:space="preserve">ічардсон, Ж.-Ж- Руссо, Й. В. Гете.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 Символізм</w:t>
      </w:r>
      <w:r>
        <w:t xml:space="preserve"> — літературно-мистецький напрям кінця XIX — початку XX ст. Розвинувся в умовах кризи суспільства, передчуття майбутніх </w:t>
      </w:r>
      <w:proofErr w:type="gramStart"/>
      <w:r>
        <w:t>соц</w:t>
      </w:r>
      <w:proofErr w:type="gramEnd"/>
      <w:r>
        <w:t xml:space="preserve">іальних потрясінь.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символ</w:t>
      </w:r>
      <w:proofErr w:type="gramEnd"/>
      <w:r>
        <w:t xml:space="preserve">ізму характерні: інтерес до проблеми особистості, іносказання, орієнтація на ірраціональний бік слова — його звучання, ритм, які повинні були замінити точне значення слова. На </w:t>
      </w:r>
      <w:proofErr w:type="gramStart"/>
      <w:r>
        <w:t>м</w:t>
      </w:r>
      <w:proofErr w:type="gramEnd"/>
      <w:r>
        <w:t>ісце художнього образу, який відтворював певне явище, було поставлено художній символ, що мав кілька значень. Художні відкриття символізму суттєво вплинули на розвиток літератури XX ст.; творчість багатьох письменників-символі</w:t>
      </w:r>
      <w:proofErr w:type="gramStart"/>
      <w:r>
        <w:t>ст</w:t>
      </w:r>
      <w:proofErr w:type="gramEnd"/>
      <w:r>
        <w:t xml:space="preserve">ів увійшла до скарбниці світової літератури (Е. Верхарн, А. Рембо, М. Метерлінк, Р. М. Рільке, Г. Ібсен, В. Брюсов, А. Бєлий, О. Блок).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</w:t>
      </w:r>
      <w:r w:rsidRPr="002A0010">
        <w:rPr>
          <w:b/>
          <w:sz w:val="24"/>
          <w:szCs w:val="24"/>
        </w:rPr>
        <w:t xml:space="preserve"> Сонет</w:t>
      </w:r>
      <w:r>
        <w:t xml:space="preserve"> (італ. sonetto — звучати) — ліричний вірш, що складається із 14-ти рядків, з чіткою визначеною системою римування та строгою будовою. Вперше сонет виник на початку XIII ст. в Італії. Серед </w:t>
      </w:r>
      <w:proofErr w:type="gramStart"/>
      <w:r>
        <w:t>р</w:t>
      </w:r>
      <w:proofErr w:type="gramEnd"/>
      <w:r>
        <w:t xml:space="preserve">ізних видів сонета виділяються два головних — італійський та англійський. Упродовж п'яти століть сонет у європейській поезії </w:t>
      </w:r>
      <w:proofErr w:type="gramStart"/>
      <w:r>
        <w:t>пос</w:t>
      </w:r>
      <w:proofErr w:type="gramEnd"/>
      <w:r>
        <w:t xml:space="preserve">ідав панівне становище серед інших ліричних жанрів. Найвидатнішими майстрами сонета були Ф. Петрарка, Мікеланджело, В. Шекспір, Дж. Мільтон та ін.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 Сюжет</w:t>
      </w:r>
      <w:r>
        <w:t xml:space="preserve"> (фр. sujet — предмет, тема) — подія чи система подій з життя персонажів, їхніх вчинків у художньому творі, викладені письменником </w:t>
      </w:r>
      <w:proofErr w:type="gramStart"/>
      <w:r>
        <w:t>у</w:t>
      </w:r>
      <w:proofErr w:type="gramEnd"/>
      <w:r>
        <w:t xml:space="preserve"> просторі і часі, тобто художньо організована фабула. Сюжет твору </w:t>
      </w:r>
      <w:proofErr w:type="gramStart"/>
      <w:r>
        <w:t>містить</w:t>
      </w:r>
      <w:proofErr w:type="gramEnd"/>
      <w:r>
        <w:t xml:space="preserve"> не тільки ті події, які безпосередньо у ньому розгортаються, але й події духовного життя автора; це динамічний аспект твору. Сюжет буває фабульним (подієвим) в епічних та драматичних творах і безфабульним — у </w:t>
      </w:r>
      <w:proofErr w:type="gramStart"/>
      <w:r>
        <w:t>л</w:t>
      </w:r>
      <w:proofErr w:type="gramEnd"/>
      <w:r>
        <w:t xml:space="preserve">іричних.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Тема (</w:t>
      </w:r>
      <w:r>
        <w:t>грецьк. thema — те, що лежить в основі) — коло життєвих або фантастичних подій, явищ, змальованих у творі в органічному зв'язку з проблемою або проблемами, які з них постають і потребують осмислення!.Тема ті</w:t>
      </w:r>
      <w:proofErr w:type="gramStart"/>
      <w:r>
        <w:t>сно пов</w:t>
      </w:r>
      <w:proofErr w:type="gramEnd"/>
      <w:r>
        <w:t>'язана з ідеєю, яка є емоційно-пафосною і інтелектуальною спрямованістю твору, провідною думкою, ядром задуму автора. Трагедія — (буквально «</w:t>
      </w:r>
      <w:proofErr w:type="gramStart"/>
      <w:r>
        <w:t>п</w:t>
      </w:r>
      <w:proofErr w:type="gramEnd"/>
      <w:r>
        <w:t>існя цапа», тобто останні звуки, що видає жертва перед закланням) — драматичний твір, в основу сюжету якого покладено гострий, непримиренний конфлікт особистості, що часто призводить героя до загибелі. Першими трагедіями були твори Есхіла, Софокла, Евріпіда. У подальшому жанр трагедії розвивали В. Шекспі</w:t>
      </w:r>
      <w:proofErr w:type="gramStart"/>
      <w:r>
        <w:t>р</w:t>
      </w:r>
      <w:proofErr w:type="gramEnd"/>
      <w:r>
        <w:t xml:space="preserve">, П. Корнель, Ж. Расін, Й. В. Гете та ін.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 w:rsidRPr="002A0010">
        <w:rPr>
          <w:b/>
          <w:sz w:val="24"/>
          <w:szCs w:val="24"/>
        </w:rPr>
        <w:t xml:space="preserve">        Трагічне</w:t>
      </w:r>
      <w:r>
        <w:t xml:space="preserve"> — естетична категорія, яка зобов'язана своєю назвою жанру трагедії. Визначає ту особливість </w:t>
      </w:r>
      <w:proofErr w:type="gramStart"/>
      <w:r>
        <w:t>св</w:t>
      </w:r>
      <w:proofErr w:type="gramEnd"/>
      <w:r>
        <w:t xml:space="preserve">ітовідчуття і світобачення, що тяжіє до постановки проблем, вирішення яких потребує крайнього напруження сил і навіть загибелі героїв. Трагічні ситуації і колізії можуть траплятись не тільки в трагедіях, але й в епічних і ліричних творах.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Уособлення, або прозопепея</w:t>
      </w:r>
      <w:r>
        <w:t xml:space="preserve"> (грецьк. prosopepeia) — тип метафори, художній прийом, який полягає в перенесенні якостей людей і живих істот на довколишні предмети, природні явища і абстрактні поняття. Ві</w:t>
      </w:r>
      <w:proofErr w:type="gramStart"/>
      <w:r>
        <w:t>др</w:t>
      </w:r>
      <w:proofErr w:type="gramEnd"/>
      <w:r>
        <w:t xml:space="preserve">ізняється від персоніфікації, яка полягає в одушевненні довколишнього світу. </w:t>
      </w:r>
    </w:p>
    <w:p w:rsidR="0088202E" w:rsidRDefault="0088202E" w:rsidP="0088202E">
      <w:pPr>
        <w:spacing w:after="0"/>
      </w:pPr>
    </w:p>
    <w:p w:rsidR="0088202E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Фабула</w:t>
      </w:r>
      <w:r>
        <w:t xml:space="preserve"> (від латин, fabula — байка, розповідь, переказ, казка, історія) — </w:t>
      </w:r>
      <w:proofErr w:type="gramStart"/>
      <w:r>
        <w:t>под</w:t>
      </w:r>
      <w:proofErr w:type="gramEnd"/>
      <w:r>
        <w:t>і</w:t>
      </w:r>
      <w:proofErr w:type="gramStart"/>
      <w:r>
        <w:t>я</w:t>
      </w:r>
      <w:proofErr w:type="gramEnd"/>
      <w:r>
        <w:t xml:space="preserve"> чи коло подій, змальованих в епічних, драматичних, ліро-епічних творах, на відміну від самого розгортання подій — сюжету твору. </w:t>
      </w:r>
      <w:proofErr w:type="gramStart"/>
      <w:r>
        <w:t>Под</w:t>
      </w:r>
      <w:proofErr w:type="gramEnd"/>
      <w:r>
        <w:t xml:space="preserve">ія — це одиниця фабули. </w:t>
      </w:r>
    </w:p>
    <w:p w:rsidR="0088202E" w:rsidRDefault="0088202E" w:rsidP="0088202E">
      <w:pPr>
        <w:spacing w:after="0"/>
      </w:pPr>
    </w:p>
    <w:p w:rsidR="00A7232C" w:rsidRDefault="0088202E" w:rsidP="0088202E">
      <w:pPr>
        <w:spacing w:after="0"/>
      </w:pPr>
      <w:r>
        <w:t xml:space="preserve">        </w:t>
      </w:r>
      <w:r w:rsidRPr="002A0010">
        <w:rPr>
          <w:b/>
          <w:sz w:val="24"/>
          <w:szCs w:val="24"/>
        </w:rPr>
        <w:t>Художня деталь</w:t>
      </w:r>
      <w:r w:rsidRPr="002A0010">
        <w:t xml:space="preserve"> — засіб </w:t>
      </w:r>
      <w:proofErr w:type="gramStart"/>
      <w:r w:rsidRPr="002A0010">
        <w:t>словесного</w:t>
      </w:r>
      <w:proofErr w:type="gramEnd"/>
      <w:r w:rsidRPr="002A0010">
        <w:t xml:space="preserve"> та малярського мистецтва, який полягає у виділенні особливо значущого елементу художнього образу.</w:t>
      </w:r>
      <w:r>
        <w:t xml:space="preserve"> Через художню деталь виявляється спосіб художнього мислення письменника, поета. Художня деталь може бути речовою, </w:t>
      </w:r>
      <w:proofErr w:type="gramStart"/>
      <w:r>
        <w:t>портретною</w:t>
      </w:r>
      <w:proofErr w:type="gramEnd"/>
      <w:r>
        <w:t>, пейзажною, інтер'єрною, психологічною, мовною. Може перетворюватись в образ і символ.</w:t>
      </w:r>
    </w:p>
    <w:sectPr w:rsidR="00A7232C" w:rsidSect="0088202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88202E"/>
    <w:rsid w:val="000234B7"/>
    <w:rsid w:val="002A0010"/>
    <w:rsid w:val="00383A75"/>
    <w:rsid w:val="0088202E"/>
    <w:rsid w:val="00A33788"/>
    <w:rsid w:val="00B76EA9"/>
    <w:rsid w:val="00CE577D"/>
    <w:rsid w:val="00E9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2754</Words>
  <Characters>15698</Characters>
  <Application>Microsoft Office Word</Application>
  <DocSecurity>0</DocSecurity>
  <Lines>130</Lines>
  <Paragraphs>36</Paragraphs>
  <ScaleCrop>false</ScaleCrop>
  <Company>Microsoft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2012-12-03T20:20:00Z</dcterms:created>
  <dcterms:modified xsi:type="dcterms:W3CDTF">2013-02-17T17:01:00Z</dcterms:modified>
</cp:coreProperties>
</file>